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E38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Муниципальное бюджетное дошкольное образовательное учреждение детский сад </w:t>
      </w:r>
    </w:p>
    <w:p w:rsidR="00FD381A" w:rsidRDefault="00161E38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№ 25 </w:t>
      </w:r>
      <w:r w:rsidR="00FD381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Родничок</w:t>
      </w:r>
      <w:r w:rsidR="00FD381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»</w:t>
      </w: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D381A" w:rsidRP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D381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Тема: «Хлеб – всему голова»</w:t>
      </w: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D381A" w:rsidRPr="00FD381A" w:rsidRDefault="00FD381A" w:rsidP="00FD381A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D381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Воспитатель: </w:t>
      </w:r>
      <w:r w:rsidR="00161E38">
        <w:rPr>
          <w:rFonts w:ascii="Times New Roman" w:eastAsia="Times New Roman" w:hAnsi="Times New Roman" w:cs="Times New Roman"/>
          <w:color w:val="000000" w:themeColor="text1"/>
          <w:lang w:eastAsia="ru-RU"/>
        </w:rPr>
        <w:t>Кротова А.В.</w:t>
      </w: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D381A" w:rsidRDefault="00FD381A" w:rsidP="00FD381A">
      <w:pPr>
        <w:shd w:val="clear" w:color="auto" w:fill="FFFFFF"/>
        <w:spacing w:after="0" w:line="207" w:lineRule="atLeast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EA3104" w:rsidRDefault="00EA3104" w:rsidP="00161E38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EA3104" w:rsidRPr="00EA3104" w:rsidRDefault="00EA3104" w:rsidP="00EA3104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D6656"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  <w:lastRenderedPageBreak/>
        <w:t>Тип проекта:</w:t>
      </w: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r w:rsidRPr="00BD6656">
        <w:rPr>
          <w:rFonts w:ascii="Times New Roman" w:eastAsia="Times New Roman" w:hAnsi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информационно-исследовательский.</w:t>
      </w:r>
    </w:p>
    <w:p w:rsidR="00EA3104" w:rsidRPr="00BD6656" w:rsidRDefault="00EA3104" w:rsidP="00EA3104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Вид проекта:</w:t>
      </w: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групповой, </w:t>
      </w: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краткосрочный</w:t>
      </w:r>
      <w:r w:rsidRPr="00BD6656">
        <w:rPr>
          <w:rFonts w:ascii="Times New Roman" w:eastAsia="Times New Roman" w:hAnsi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</w:t>
      </w:r>
      <w:r w:rsidR="008C64C8">
        <w:rPr>
          <w:rFonts w:ascii="Times New Roman" w:eastAsia="Times New Roman" w:hAnsi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(с 7 по 11 октября 20</w:t>
      </w:r>
      <w:r w:rsidR="00161E38">
        <w:rPr>
          <w:rFonts w:ascii="Times New Roman" w:eastAsia="Times New Roman" w:hAnsi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>г.)</w:t>
      </w:r>
    </w:p>
    <w:p w:rsidR="00EA3104" w:rsidRPr="00BD6656" w:rsidRDefault="00EA3104" w:rsidP="00EA3104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Участники проекта:</w:t>
      </w:r>
      <w:r w:rsidR="008C64C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 дети </w:t>
      </w:r>
      <w:r w:rsidR="00161E3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старшей </w:t>
      </w: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группы </w:t>
      </w:r>
      <w:r w:rsidR="00161E3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№9 </w:t>
      </w: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«</w:t>
      </w:r>
      <w:r w:rsidR="00161E3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Солнышко</w:t>
      </w: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», воспитатели, родители.</w:t>
      </w:r>
    </w:p>
    <w:p w:rsidR="00736749" w:rsidRPr="00BD6656" w:rsidRDefault="00736749" w:rsidP="00BD6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Проблема:</w:t>
      </w:r>
    </w:p>
    <w:p w:rsidR="00736749" w:rsidRPr="00BD6656" w:rsidRDefault="00736749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В ходе бесед с детьми, совместными размышлениями было выявлено, что знания детей о хлебе и его происхождении носят отрывочный  характер. Перед детьми была поставлена проблема «Как мы можем больше узнать о хлебе, какими усилиями появляется хлеб на нашем столе».</w:t>
      </w:r>
    </w:p>
    <w:p w:rsidR="00736749" w:rsidRPr="00BD6656" w:rsidRDefault="00736749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Цель:</w:t>
      </w: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 Расширить знания детей о хлебе. Привить уважение к хлебу и людям, вырастившим его.</w:t>
      </w:r>
    </w:p>
    <w:p w:rsidR="00736749" w:rsidRPr="00BD6656" w:rsidRDefault="00736749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Задачи:</w:t>
      </w:r>
    </w:p>
    <w:p w:rsidR="00736749" w:rsidRPr="00BD6656" w:rsidRDefault="00EA3104" w:rsidP="00BD6656">
      <w:pPr>
        <w:numPr>
          <w:ilvl w:val="0"/>
          <w:numId w:val="1"/>
        </w:numPr>
        <w:shd w:val="clear" w:color="auto" w:fill="FFFFFF"/>
        <w:spacing w:before="33" w:after="0" w:line="207" w:lineRule="atLeast"/>
        <w:ind w:left="12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расширить знания </w:t>
      </w:r>
      <w:r w:rsidR="00736749"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детей о значении хлеба в жизни человека;</w:t>
      </w:r>
    </w:p>
    <w:p w:rsidR="00736749" w:rsidRPr="00BD6656" w:rsidRDefault="00736749" w:rsidP="00BD6656">
      <w:pPr>
        <w:numPr>
          <w:ilvl w:val="0"/>
          <w:numId w:val="1"/>
        </w:numPr>
        <w:shd w:val="clear" w:color="auto" w:fill="FFFFFF"/>
        <w:spacing w:before="33" w:after="0" w:line="207" w:lineRule="atLeast"/>
        <w:ind w:left="12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показать, каким трудом добывается хлеб для народа и каждого из нас;</w:t>
      </w:r>
    </w:p>
    <w:p w:rsidR="00736749" w:rsidRPr="00BD6656" w:rsidRDefault="00736749" w:rsidP="00BD6656">
      <w:pPr>
        <w:numPr>
          <w:ilvl w:val="0"/>
          <w:numId w:val="1"/>
        </w:numPr>
        <w:shd w:val="clear" w:color="auto" w:fill="FFFFFF"/>
        <w:spacing w:before="33" w:after="0" w:line="207" w:lineRule="atLeast"/>
        <w:ind w:left="12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воспитывать бережное отношение к хлебу, чувство благодарности и уважения к людям сельскохозяйственного труда.</w:t>
      </w:r>
    </w:p>
    <w:p w:rsidR="00736749" w:rsidRPr="00BD6656" w:rsidRDefault="00736749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Ожидаемые результаты:</w:t>
      </w:r>
    </w:p>
    <w:p w:rsidR="00736749" w:rsidRPr="00BD6656" w:rsidRDefault="00736749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• сформировать у детей представления о ценности хлеба;</w:t>
      </w:r>
    </w:p>
    <w:p w:rsidR="00736749" w:rsidRPr="00BD6656" w:rsidRDefault="00EA3104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• дать </w:t>
      </w:r>
      <w:r w:rsidR="00736749"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знания о том, как выращивали хлеб в старину, и как это происходит сейчас, донести до сознания детей, что хлеб – это итог большой работы многих людей;</w:t>
      </w:r>
    </w:p>
    <w:p w:rsidR="00736749" w:rsidRPr="00BD6656" w:rsidRDefault="00736749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• воспитывать интерес к профессиям пекаря, комбайнера и к труду людей, участвующих в производстве хлеба;</w:t>
      </w:r>
    </w:p>
    <w:p w:rsidR="00736749" w:rsidRDefault="00736749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• воспитывать бережное отношения к хлебу.</w:t>
      </w:r>
    </w:p>
    <w:p w:rsidR="00EA3104" w:rsidRPr="00EA3104" w:rsidRDefault="00EA3104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</w:pPr>
      <w:r w:rsidRPr="00EA3104"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  <w:t>Реализация проекта</w:t>
      </w:r>
    </w:p>
    <w:p w:rsidR="00A3653C" w:rsidRPr="00BD6656" w:rsidRDefault="00A3653C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  <w:t>1 этап подготовительный:</w:t>
      </w:r>
    </w:p>
    <w:p w:rsidR="00736749" w:rsidRPr="00BD6656" w:rsidRDefault="00A3653C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• сбор информации</w:t>
      </w:r>
    </w:p>
    <w:p w:rsidR="00736749" w:rsidRPr="00BD6656" w:rsidRDefault="00A3653C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• беседы</w:t>
      </w:r>
    </w:p>
    <w:p w:rsidR="00A3653C" w:rsidRPr="00243CC4" w:rsidRDefault="00736749" w:rsidP="00BD6656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• наблюдения</w:t>
      </w:r>
    </w:p>
    <w:p w:rsidR="00EA3104" w:rsidRPr="000961E3" w:rsidRDefault="00EA3104" w:rsidP="00EA3104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2 этап </w:t>
      </w:r>
      <w:proofErr w:type="gramStart"/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основной :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EA3104" w:rsidRPr="000961E3" w:rsidTr="00A6711D">
        <w:tc>
          <w:tcPr>
            <w:tcW w:w="2518" w:type="dxa"/>
          </w:tcPr>
          <w:p w:rsidR="00EA3104" w:rsidRPr="000961E3" w:rsidRDefault="00EA3104" w:rsidP="00A6711D">
            <w:pPr>
              <w:spacing w:line="262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053" w:type="dxa"/>
          </w:tcPr>
          <w:p w:rsidR="00EA3104" w:rsidRPr="000961E3" w:rsidRDefault="00EA3104" w:rsidP="00A6711D">
            <w:pPr>
              <w:spacing w:line="262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EA3104" w:rsidRPr="000961E3" w:rsidTr="00A6711D">
        <w:tc>
          <w:tcPr>
            <w:tcW w:w="2518" w:type="dxa"/>
          </w:tcPr>
          <w:p w:rsidR="00EA3104" w:rsidRPr="000961E3" w:rsidRDefault="00EA3104" w:rsidP="00A6711D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Познавательное развитие (ФЦКМ)</w:t>
            </w:r>
          </w:p>
        </w:tc>
        <w:tc>
          <w:tcPr>
            <w:tcW w:w="7053" w:type="dxa"/>
          </w:tcPr>
          <w:p w:rsidR="002E7FC6" w:rsidRDefault="002E7FC6" w:rsidP="002E7FC6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ООД «Как хлеб на стол пришел</w:t>
            </w:r>
            <w:r w:rsidR="00EA3104"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</w:t>
            </w:r>
          </w:p>
          <w:p w:rsidR="00213826" w:rsidRDefault="00EA3104" w:rsidP="00213826">
            <w:pPr>
              <w:shd w:val="clear" w:color="auto" w:fill="FFFFFF"/>
              <w:spacing w:before="109" w:after="109" w:line="207" w:lineRule="atLeas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Беседы: </w:t>
            </w:r>
            <w:r w:rsidR="002E7FC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</w:t>
            </w:r>
            <w:r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Какой бывает хлеб»;</w:t>
            </w:r>
            <w:r w:rsidR="002E7FC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«Берегите хлеб», «Как появился хлеб на Руси»</w:t>
            </w:r>
            <w:r w:rsidR="00213826"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</w:p>
          <w:p w:rsidR="00EA3104" w:rsidRPr="00213826" w:rsidRDefault="00213826" w:rsidP="00213826">
            <w:pPr>
              <w:shd w:val="clear" w:color="auto" w:fill="FFFFFF"/>
              <w:spacing w:before="109" w:after="109" w:line="207" w:lineRule="atLeas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Знакомство с профессиями: агроном, комбайнёр, мукомол, пекарь.</w:t>
            </w:r>
          </w:p>
        </w:tc>
      </w:tr>
      <w:tr w:rsidR="00EA3104" w:rsidRPr="000961E3" w:rsidTr="00A6711D">
        <w:tc>
          <w:tcPr>
            <w:tcW w:w="2518" w:type="dxa"/>
          </w:tcPr>
          <w:p w:rsidR="00EA3104" w:rsidRPr="000961E3" w:rsidRDefault="00EA3104" w:rsidP="00A6711D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Речевое развитие </w:t>
            </w:r>
          </w:p>
        </w:tc>
        <w:tc>
          <w:tcPr>
            <w:tcW w:w="7053" w:type="dxa"/>
          </w:tcPr>
          <w:p w:rsidR="00EA3104" w:rsidRPr="000961E3" w:rsidRDefault="00EA3104" w:rsidP="00A6711D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Театрализованная деятельно</w:t>
            </w:r>
            <w:r w:rsidR="0021382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сть: драматизация сказки «Колосок</w:t>
            </w: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</w:t>
            </w:r>
          </w:p>
          <w:p w:rsidR="002E7FC6" w:rsidRDefault="00EA3104" w:rsidP="00A6711D">
            <w:pPr>
              <w:shd w:val="clear" w:color="auto" w:fill="FFFFFF"/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Заучивание стихотворений на тему «</w:t>
            </w:r>
            <w:r w:rsidR="002E7FC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Хлеб - всему голова»: Т.Лаврова «Из чего печется хлеб?», Я.Аким «Пашут каждую весну», </w:t>
            </w:r>
            <w:proofErr w:type="spellStart"/>
            <w:r w:rsidR="002E7FC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И.Токмакова</w:t>
            </w:r>
            <w:proofErr w:type="spellEnd"/>
            <w:r w:rsidR="002E7FC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«Что такое хлеб?»</w:t>
            </w:r>
          </w:p>
          <w:p w:rsidR="00213826" w:rsidRDefault="00213826" w:rsidP="00A6711D">
            <w:pPr>
              <w:shd w:val="clear" w:color="auto" w:fill="FFFFFF"/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Проговаривание и заучивание скороговорок, пословиц, поговорок  и примет о хлебе.</w:t>
            </w:r>
          </w:p>
          <w:p w:rsidR="00EA3104" w:rsidRPr="000961E3" w:rsidRDefault="00EA3104" w:rsidP="002E7FC6">
            <w:pPr>
              <w:shd w:val="clear" w:color="auto" w:fill="FFFFFF"/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Чтение художественной литературы:</w:t>
            </w:r>
            <w:r w:rsidR="002E7FC6"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«Легкий хлеб», «</w:t>
            </w:r>
            <w:proofErr w:type="spellStart"/>
            <w:r w:rsidR="002E7FC6"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Крупеничка</w:t>
            </w:r>
            <w:proofErr w:type="spellEnd"/>
            <w:r w:rsidR="002E7FC6"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», «Крылатый, мохнатый, да масляный», «Колосок»; В. </w:t>
            </w:r>
            <w:proofErr w:type="spellStart"/>
            <w:r w:rsidR="002E7FC6"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Дацкевич</w:t>
            </w:r>
            <w:proofErr w:type="spellEnd"/>
            <w:r w:rsidR="002E7FC6"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«От зерна до каравая», К. Чуковский «Чудо – дерево», «Булка»,</w:t>
            </w:r>
          </w:p>
        </w:tc>
      </w:tr>
      <w:tr w:rsidR="00EA3104" w:rsidRPr="000961E3" w:rsidTr="00A6711D">
        <w:tc>
          <w:tcPr>
            <w:tcW w:w="2518" w:type="dxa"/>
          </w:tcPr>
          <w:p w:rsidR="00EA3104" w:rsidRPr="000961E3" w:rsidRDefault="00EA3104" w:rsidP="00A6711D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053" w:type="dxa"/>
          </w:tcPr>
          <w:p w:rsidR="00EA3104" w:rsidRPr="000961E3" w:rsidRDefault="00EA3104" w:rsidP="00A6711D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Сюжетно-ролевые игры: </w:t>
            </w:r>
            <w:r w:rsidR="002E7FC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«Магазин хлебобулочных изделий», «Семья</w:t>
            </w: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</w:t>
            </w:r>
            <w:r w:rsidR="002E7FC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, «Булочная».</w:t>
            </w:r>
          </w:p>
          <w:p w:rsidR="00EA3104" w:rsidRPr="00213826" w:rsidRDefault="00EA3104" w:rsidP="00213826">
            <w:pPr>
              <w:shd w:val="clear" w:color="auto" w:fill="FFFFFF"/>
              <w:spacing w:before="109" w:after="109" w:line="207" w:lineRule="atLeas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Д/и:</w:t>
            </w:r>
            <w:r w:rsidR="002E7FC6"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«Что сначала, что потом»;</w:t>
            </w:r>
            <w:r w:rsidR="0021382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="002E7FC6"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«А какой он, хлеб»;«Кто больше </w:t>
            </w:r>
            <w:r w:rsidR="002E7FC6"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lastRenderedPageBreak/>
              <w:t>назовет хлебобулочных изделий»;</w:t>
            </w:r>
            <w:r w:rsidR="0021382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="002E7FC6"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«Назови профессию».</w:t>
            </w:r>
          </w:p>
        </w:tc>
      </w:tr>
      <w:tr w:rsidR="00EA3104" w:rsidRPr="000961E3" w:rsidTr="00A6711D">
        <w:tc>
          <w:tcPr>
            <w:tcW w:w="2518" w:type="dxa"/>
          </w:tcPr>
          <w:p w:rsidR="00EA3104" w:rsidRPr="000961E3" w:rsidRDefault="00EA3104" w:rsidP="00A6711D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7053" w:type="dxa"/>
          </w:tcPr>
          <w:p w:rsidR="00EA3104" w:rsidRPr="000961E3" w:rsidRDefault="00213826" w:rsidP="00A6711D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Лепка «Хлебобулочные изделия» (соленое тесто)</w:t>
            </w:r>
          </w:p>
          <w:p w:rsidR="00EA3104" w:rsidRPr="000961E3" w:rsidRDefault="00213826" w:rsidP="00A6711D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Аппликация «Хлебобулочные изделия на тарелке</w:t>
            </w:r>
            <w:r w:rsidR="00EA3104"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»</w:t>
            </w:r>
          </w:p>
          <w:p w:rsidR="00EA3104" w:rsidRPr="000961E3" w:rsidRDefault="00EA3104" w:rsidP="00213826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Рисование </w:t>
            </w:r>
            <w:r w:rsidR="00213826" w:rsidRPr="00BD665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хлебных полей, людей, выращивающих хлеб</w:t>
            </w:r>
            <w:r w:rsidR="00213826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. «Булочная»</w:t>
            </w:r>
          </w:p>
        </w:tc>
      </w:tr>
      <w:tr w:rsidR="00EA3104" w:rsidRPr="000961E3" w:rsidTr="00A6711D">
        <w:tc>
          <w:tcPr>
            <w:tcW w:w="2518" w:type="dxa"/>
          </w:tcPr>
          <w:p w:rsidR="00EA3104" w:rsidRPr="000961E3" w:rsidRDefault="00EA3104" w:rsidP="00A6711D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Музыкальное развитие</w:t>
            </w:r>
          </w:p>
        </w:tc>
        <w:tc>
          <w:tcPr>
            <w:tcW w:w="7053" w:type="dxa"/>
          </w:tcPr>
          <w:p w:rsidR="00EA3104" w:rsidRPr="000961E3" w:rsidRDefault="00EA3104" w:rsidP="00213826">
            <w:pPr>
              <w:spacing w:line="262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0961E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Слушание </w:t>
            </w:r>
            <w:r w:rsidR="0021382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песен о хлебе.</w:t>
            </w:r>
          </w:p>
        </w:tc>
      </w:tr>
    </w:tbl>
    <w:p w:rsidR="009D229F" w:rsidRDefault="009D229F" w:rsidP="009D229F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</w:p>
    <w:p w:rsidR="009D229F" w:rsidRDefault="009D229F" w:rsidP="009D229F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proofErr w:type="gramStart"/>
      <w:r w:rsidRPr="000961E3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 xml:space="preserve">Мероприятия </w:t>
      </w: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 с</w:t>
      </w:r>
      <w:proofErr w:type="gramEnd"/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 родителями</w:t>
      </w:r>
    </w:p>
    <w:p w:rsidR="009D229F" w:rsidRPr="00BD6656" w:rsidRDefault="009D229F" w:rsidP="009D229F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1. Предложить детям вместе с родителями найти и выучить стихи, пословицы и поговорки о хлебе.</w:t>
      </w:r>
    </w:p>
    <w:p w:rsidR="009D229F" w:rsidRPr="00BD6656" w:rsidRDefault="009D229F" w:rsidP="009D229F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2.</w:t>
      </w:r>
      <w:r w:rsidRPr="009D229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Кулинарная книга «Рецепты бабушек и мам».</w:t>
      </w:r>
    </w:p>
    <w:p w:rsidR="00A3653C" w:rsidRPr="00BD6656" w:rsidRDefault="00A3653C" w:rsidP="00BD6656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2"/>
        </w:rPr>
      </w:pPr>
      <w:r w:rsidRPr="00BD6656">
        <w:rPr>
          <w:rFonts w:ascii="Times New Roman" w:hAnsi="Times New Roman" w:cs="Times New Roman"/>
          <w:b/>
          <w:color w:val="000000" w:themeColor="text1"/>
          <w:sz w:val="22"/>
        </w:rPr>
        <w:t>3 этап Заключительный:</w:t>
      </w:r>
    </w:p>
    <w:p w:rsidR="00A3653C" w:rsidRPr="00BD6656" w:rsidRDefault="00A3653C" w:rsidP="00BD6656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2"/>
        </w:rPr>
      </w:pPr>
      <w:r w:rsidRPr="00BD6656">
        <w:rPr>
          <w:rFonts w:ascii="Times New Roman" w:hAnsi="Times New Roman" w:cs="Times New Roman"/>
          <w:color w:val="000000" w:themeColor="text1"/>
          <w:sz w:val="22"/>
        </w:rPr>
        <w:t>Познавательная игра «</w:t>
      </w:r>
      <w:proofErr w:type="gramStart"/>
      <w:r w:rsidRPr="00BD6656">
        <w:rPr>
          <w:rFonts w:ascii="Times New Roman" w:hAnsi="Times New Roman" w:cs="Times New Roman"/>
          <w:color w:val="000000" w:themeColor="text1"/>
          <w:sz w:val="22"/>
        </w:rPr>
        <w:t>От семечки</w:t>
      </w:r>
      <w:proofErr w:type="gramEnd"/>
      <w:r w:rsidRPr="00BD6656">
        <w:rPr>
          <w:rFonts w:ascii="Times New Roman" w:hAnsi="Times New Roman" w:cs="Times New Roman"/>
          <w:color w:val="000000" w:themeColor="text1"/>
          <w:sz w:val="22"/>
        </w:rPr>
        <w:t xml:space="preserve"> до булочки».</w:t>
      </w:r>
    </w:p>
    <w:p w:rsidR="00736749" w:rsidRDefault="00A3653C" w:rsidP="009D229F">
      <w:pPr>
        <w:shd w:val="clear" w:color="auto" w:fill="FFFFFF"/>
        <w:spacing w:before="109" w:after="109" w:line="207" w:lineRule="atLeast"/>
        <w:rPr>
          <w:rFonts w:ascii="Times New Roman" w:hAnsi="Times New Roman" w:cs="Times New Roman"/>
          <w:color w:val="000000" w:themeColor="text1"/>
          <w:szCs w:val="24"/>
        </w:rPr>
      </w:pPr>
      <w:r w:rsidRPr="00BD6656">
        <w:rPr>
          <w:rFonts w:ascii="Times New Roman" w:hAnsi="Times New Roman" w:cs="Times New Roman"/>
          <w:color w:val="000000" w:themeColor="text1"/>
          <w:szCs w:val="24"/>
        </w:rPr>
        <w:t xml:space="preserve">Выставка по лепке «Хлебные </w:t>
      </w:r>
      <w:proofErr w:type="gramStart"/>
      <w:r w:rsidRPr="00BD6656">
        <w:rPr>
          <w:rFonts w:ascii="Times New Roman" w:hAnsi="Times New Roman" w:cs="Times New Roman"/>
          <w:color w:val="000000" w:themeColor="text1"/>
          <w:szCs w:val="24"/>
        </w:rPr>
        <w:t>изделия  из</w:t>
      </w:r>
      <w:proofErr w:type="gramEnd"/>
      <w:r w:rsidRPr="00BD6656">
        <w:rPr>
          <w:rFonts w:ascii="Times New Roman" w:hAnsi="Times New Roman" w:cs="Times New Roman"/>
          <w:color w:val="000000" w:themeColor="text1"/>
          <w:szCs w:val="24"/>
        </w:rPr>
        <w:t xml:space="preserve"> соленого теста»</w:t>
      </w:r>
    </w:p>
    <w:p w:rsidR="009D229F" w:rsidRPr="00BD6656" w:rsidRDefault="009D229F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2"/>
        </w:rPr>
      </w:pPr>
      <w:r w:rsidRPr="000961E3">
        <w:rPr>
          <w:rFonts w:ascii="Times New Roman" w:hAnsi="Times New Roman" w:cs="Times New Roman"/>
          <w:b/>
          <w:color w:val="000000" w:themeColor="text1"/>
        </w:rPr>
        <w:t xml:space="preserve">Итоговое </w:t>
      </w:r>
      <w:proofErr w:type="gramStart"/>
      <w:r w:rsidRPr="000961E3">
        <w:rPr>
          <w:rFonts w:ascii="Times New Roman" w:hAnsi="Times New Roman" w:cs="Times New Roman"/>
          <w:b/>
          <w:color w:val="000000" w:themeColor="text1"/>
        </w:rPr>
        <w:t>мероприятие:</w:t>
      </w:r>
      <w:r w:rsidRPr="000961E3">
        <w:rPr>
          <w:rFonts w:ascii="Times New Roman" w:hAnsi="Times New Roman" w:cs="Times New Roman"/>
          <w:color w:val="000000" w:themeColor="text1"/>
        </w:rPr>
        <w:t xml:space="preserve">  выставка</w:t>
      </w:r>
      <w:proofErr w:type="gramEnd"/>
      <w:r w:rsidRPr="000961E3">
        <w:rPr>
          <w:rFonts w:ascii="Times New Roman" w:hAnsi="Times New Roman" w:cs="Times New Roman"/>
          <w:color w:val="000000" w:themeColor="text1"/>
        </w:rPr>
        <w:t xml:space="preserve"> детских работ,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</w:rPr>
        <w:t>п</w:t>
      </w:r>
      <w:r w:rsidRPr="00BD6656">
        <w:rPr>
          <w:rFonts w:ascii="Times New Roman" w:hAnsi="Times New Roman" w:cs="Times New Roman"/>
          <w:color w:val="000000" w:themeColor="text1"/>
          <w:sz w:val="22"/>
        </w:rPr>
        <w:t>ознавательная игра «От семечки до булочки».</w:t>
      </w:r>
    </w:p>
    <w:p w:rsidR="009D229F" w:rsidRPr="009D229F" w:rsidRDefault="009D229F" w:rsidP="009D229F">
      <w:pPr>
        <w:shd w:val="clear" w:color="auto" w:fill="FFFFFF"/>
        <w:spacing w:before="109" w:after="109" w:line="207" w:lineRule="atLeast"/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</w:pPr>
    </w:p>
    <w:p w:rsidR="00A3653C" w:rsidRPr="00BD6656" w:rsidRDefault="00A3653C" w:rsidP="00BD6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РЕЗУЛЬТАТЫ ПРОЕКТА</w:t>
      </w:r>
    </w:p>
    <w:p w:rsidR="00A3653C" w:rsidRPr="00BD6656" w:rsidRDefault="00A3653C" w:rsidP="00BD6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Цель достигнута:</w:t>
      </w:r>
    </w:p>
    <w:p w:rsidR="00A3653C" w:rsidRPr="00BD6656" w:rsidRDefault="00A3653C" w:rsidP="00BD6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У детей вырос интерес к тому, как появился хлеб, имеются знания и представления о хлебе. Воспитанники узнали, что труд взрослых приносит не только заработок, но и огромную пользу.</w:t>
      </w:r>
    </w:p>
    <w:p w:rsidR="00A3653C" w:rsidRPr="00BD6656" w:rsidRDefault="00A3653C" w:rsidP="00BD6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BD665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Развивающая предметно-пространственная среда пополнилась новыми дидактическими играми, атрибутами к сюжетно-ролевым играм, новыми познавательными материалами.</w:t>
      </w:r>
    </w:p>
    <w:p w:rsidR="00D4281E" w:rsidRDefault="00D4281E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231F20"/>
          <w:sz w:val="24"/>
          <w:szCs w:val="24"/>
          <w:lang w:eastAsia="ru-RU"/>
        </w:rPr>
        <w:drawing>
          <wp:anchor distT="0" distB="0" distL="114300" distR="114300" simplePos="0" relativeHeight="251671040" behindDoc="0" locked="0" layoutInCell="1" allowOverlap="1" wp14:anchorId="314D6A99" wp14:editId="01FF3EEF">
            <wp:simplePos x="0" y="0"/>
            <wp:positionH relativeFrom="column">
              <wp:posOffset>-259080</wp:posOffset>
            </wp:positionH>
            <wp:positionV relativeFrom="paragraph">
              <wp:posOffset>93345</wp:posOffset>
            </wp:positionV>
            <wp:extent cx="5937250" cy="3114040"/>
            <wp:effectExtent l="19050" t="0" r="6350" b="0"/>
            <wp:wrapNone/>
            <wp:docPr id="7" name="Рисунок 4" descr="http://dou204.ru/upload/iblock/b2f/IMG_20210409_12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204.ru/upload/iblock/b2f/IMG_20210409_125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0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1564D39" wp14:editId="46DD5C59">
            <wp:extent cx="5940425" cy="3962400"/>
            <wp:effectExtent l="0" t="0" r="0" b="0"/>
            <wp:docPr id="1" name="Рисунок 1" descr="https://www.maam.ru/upload/blogs/detsad-426508-145614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426508-1456144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  <w:r>
        <w:rPr>
          <w:rFonts w:eastAsia="Times New Roman" w:cstheme="minorHAnsi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1DFF22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45530" cy="345694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  <w:r>
        <w:rPr>
          <w:rFonts w:eastAsia="Times New Roman" w:cstheme="minorHAnsi"/>
          <w:noProof/>
          <w:color w:val="000000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 wp14:anchorId="2080505E" wp14:editId="7597EF80">
            <wp:simplePos x="0" y="0"/>
            <wp:positionH relativeFrom="column">
              <wp:posOffset>-375285</wp:posOffset>
            </wp:positionH>
            <wp:positionV relativeFrom="paragraph">
              <wp:posOffset>13335</wp:posOffset>
            </wp:positionV>
            <wp:extent cx="6144895" cy="3456305"/>
            <wp:effectExtent l="0" t="0" r="0" b="0"/>
            <wp:wrapNone/>
            <wp:docPr id="4" name="Рисунок 4" descr="C:\Users\User\Desktop\РАБОТА ДЕТ САД\ФОТО ГРУППА СОЛНЫШКО 2018-2023\Фото праздник ХЛЕБА\20211029_09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ТА ДЕТ САД\ФОТО ГРУППА СОЛНЫШКО 2018-2023\Фото праздник ХЛЕБА\20211029_0906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345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A376C5" w:rsidRDefault="00A376C5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10137A" w:rsidRPr="00774CED" w:rsidRDefault="0010137A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D4281E" w:rsidRDefault="00D4281E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ru-RU"/>
        </w:rPr>
      </w:pPr>
    </w:p>
    <w:p w:rsidR="00D4281E" w:rsidRDefault="00D4281E" w:rsidP="00A3653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ru-RU"/>
        </w:rPr>
      </w:pPr>
    </w:p>
    <w:p w:rsidR="00A376C5" w:rsidRDefault="00A376C5"/>
    <w:p w:rsidR="00A376C5" w:rsidRDefault="00A376C5"/>
    <w:p w:rsidR="00A376C5" w:rsidRDefault="00A376C5"/>
    <w:p w:rsidR="00A376C5" w:rsidRDefault="00A376C5"/>
    <w:p w:rsidR="00A376C5" w:rsidRDefault="00A376C5">
      <w:r>
        <w:rPr>
          <w:rFonts w:eastAsia="Times New Roman" w:cstheme="minorHAnsi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49536" behindDoc="1" locked="0" layoutInCell="1" allowOverlap="1" wp14:anchorId="50031FE7" wp14:editId="22EBD31C">
            <wp:simplePos x="0" y="0"/>
            <wp:positionH relativeFrom="column">
              <wp:posOffset>-361950</wp:posOffset>
            </wp:positionH>
            <wp:positionV relativeFrom="paragraph">
              <wp:posOffset>196850</wp:posOffset>
            </wp:positionV>
            <wp:extent cx="6144895" cy="3456305"/>
            <wp:effectExtent l="19050" t="0" r="8255" b="0"/>
            <wp:wrapNone/>
            <wp:docPr id="2" name="Рисунок 2" descr="C:\Users\User\Desktop\РАБОТА ДЕТ САД\ФОТО ГРУППА СОЛНЫШКО 2018-2023\Фото праздник ХЛЕБА\20211027_11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 ДЕТ САД\ФОТО ГРУППА СОЛНЫШКО 2018-2023\Фото праздник ХЛЕБА\20211027_1138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345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6C5" w:rsidRDefault="00A376C5"/>
    <w:p w:rsidR="00A376C5" w:rsidRDefault="00A376C5"/>
    <w:p w:rsidR="00A376C5" w:rsidRDefault="00A376C5"/>
    <w:p w:rsidR="00A376C5" w:rsidRDefault="00A376C5"/>
    <w:p w:rsidR="00A376C5" w:rsidRDefault="00A376C5"/>
    <w:p w:rsidR="00A376C5" w:rsidRDefault="00A376C5"/>
    <w:p w:rsidR="00A376C5" w:rsidRDefault="00A376C5"/>
    <w:p w:rsidR="00A376C5" w:rsidRDefault="00A376C5"/>
    <w:p w:rsidR="00A376C5" w:rsidRDefault="00A376C5"/>
    <w:p w:rsidR="00A376C5" w:rsidRDefault="00A376C5"/>
    <w:p w:rsidR="00A376C5" w:rsidRDefault="00A376C5"/>
    <w:p w:rsidR="00A376C5" w:rsidRDefault="00A376C5"/>
    <w:p w:rsidR="00A376C5" w:rsidRDefault="00A376C5"/>
    <w:p w:rsidR="00A376C5" w:rsidRDefault="00A376C5"/>
    <w:p w:rsidR="00A376C5" w:rsidRDefault="00A376C5"/>
    <w:p w:rsidR="00A376C5" w:rsidRDefault="00A376C5">
      <w:bookmarkStart w:id="0" w:name="_GoBack"/>
      <w:r>
        <w:rPr>
          <w:rFonts w:eastAsia="Times New Roman" w:cstheme="minorHAnsi"/>
          <w:noProof/>
          <w:color w:val="000000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 wp14:anchorId="5CC98377" wp14:editId="39C5531C">
            <wp:simplePos x="0" y="0"/>
            <wp:positionH relativeFrom="column">
              <wp:posOffset>-361950</wp:posOffset>
            </wp:positionH>
            <wp:positionV relativeFrom="paragraph">
              <wp:posOffset>10795</wp:posOffset>
            </wp:positionV>
            <wp:extent cx="6144895" cy="3456305"/>
            <wp:effectExtent l="19050" t="0" r="8255" b="0"/>
            <wp:wrapNone/>
            <wp:docPr id="3" name="Рисунок 3" descr="C:\Users\User\Desktop\РАБОТА ДЕТ САД\ФОТО ГРУППА СОЛНЫШКО 2018-2023\Фото праздник ХЛЕБА\20211029_08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ТА ДЕТ САД\ФОТО ГРУППА СОЛНЫШКО 2018-2023\Фото праздник ХЛЕБА\20211029_0857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345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A376C5" w:rsidRDefault="00A376C5"/>
    <w:p w:rsidR="00A376C5" w:rsidRDefault="00A376C5"/>
    <w:p w:rsidR="00A3653C" w:rsidRDefault="00A3653C"/>
    <w:sectPr w:rsidR="00A3653C" w:rsidSect="001B7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00499"/>
    <w:multiLevelType w:val="multilevel"/>
    <w:tmpl w:val="325A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749"/>
    <w:rsid w:val="0010137A"/>
    <w:rsid w:val="00161E38"/>
    <w:rsid w:val="00184007"/>
    <w:rsid w:val="001B76F6"/>
    <w:rsid w:val="00213826"/>
    <w:rsid w:val="00243CC4"/>
    <w:rsid w:val="002E7FC6"/>
    <w:rsid w:val="003056EA"/>
    <w:rsid w:val="003A61AE"/>
    <w:rsid w:val="004F111D"/>
    <w:rsid w:val="00736749"/>
    <w:rsid w:val="00774CED"/>
    <w:rsid w:val="008C64C8"/>
    <w:rsid w:val="00987629"/>
    <w:rsid w:val="009D229F"/>
    <w:rsid w:val="00A3653C"/>
    <w:rsid w:val="00A376C5"/>
    <w:rsid w:val="00BD6656"/>
    <w:rsid w:val="00BF6708"/>
    <w:rsid w:val="00CD38D8"/>
    <w:rsid w:val="00D4281E"/>
    <w:rsid w:val="00E91472"/>
    <w:rsid w:val="00EA3104"/>
    <w:rsid w:val="00EC63B4"/>
    <w:rsid w:val="00F4089E"/>
    <w:rsid w:val="00FD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4554"/>
  <w15:docId w15:val="{E8238D58-94B9-4566-A2E0-EA7ABCA3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6F6"/>
  </w:style>
  <w:style w:type="paragraph" w:styleId="1">
    <w:name w:val="heading 1"/>
    <w:basedOn w:val="a"/>
    <w:link w:val="10"/>
    <w:uiPriority w:val="9"/>
    <w:qFormat/>
    <w:rsid w:val="00736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7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749"/>
    <w:rPr>
      <w:b/>
      <w:bCs/>
    </w:rPr>
  </w:style>
  <w:style w:type="character" w:customStyle="1" w:styleId="apple-converted-space">
    <w:name w:val="apple-converted-space"/>
    <w:basedOn w:val="a0"/>
    <w:rsid w:val="00736749"/>
  </w:style>
  <w:style w:type="paragraph" w:styleId="a5">
    <w:name w:val="List Paragraph"/>
    <w:basedOn w:val="a"/>
    <w:uiPriority w:val="34"/>
    <w:qFormat/>
    <w:rsid w:val="00736749"/>
    <w:pPr>
      <w:ind w:left="720"/>
      <w:contextualSpacing/>
    </w:pPr>
  </w:style>
  <w:style w:type="paragraph" w:customStyle="1" w:styleId="Style136">
    <w:name w:val="Style136"/>
    <w:basedOn w:val="a"/>
    <w:uiPriority w:val="99"/>
    <w:rsid w:val="00A3653C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table" w:styleId="a6">
    <w:name w:val="Table Grid"/>
    <w:basedOn w:val="a1"/>
    <w:uiPriority w:val="59"/>
    <w:rsid w:val="00EA3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0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1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2016-10-09T23:50:00Z</cp:lastPrinted>
  <dcterms:created xsi:type="dcterms:W3CDTF">2018-10-07T13:09:00Z</dcterms:created>
  <dcterms:modified xsi:type="dcterms:W3CDTF">2026-01-29T18:51:00Z</dcterms:modified>
</cp:coreProperties>
</file>